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923" w:type="dxa"/>
        <w:jc w:val="center"/>
        <w:tblLook w:val="04A0"/>
      </w:tblPr>
      <w:tblGrid>
        <w:gridCol w:w="9923"/>
      </w:tblGrid>
      <w:tr w:rsidR="00DD67A9" w:rsidRPr="00523290" w:rsidTr="00445E57">
        <w:trPr>
          <w:trHeight w:val="284"/>
          <w:jc w:val="center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C91598" w:rsidRDefault="0059468D" w:rsidP="00C915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62.95pt;margin-top:9.15pt;width:418.3pt;height:19.35pt;z-index:251660288;mso-position-horizontal-relative:margin;mso-position-vertical-relative:margin" fillcolor="#548dd4 [1951]" stroked="f" strokecolor="#1207ef">
                  <v:fill color2="#0000b4" focusposition=".5,.5" focussize="" focus="100%" type="gradientRadial"/>
                  <v:imagedata embosscolor="shadow add(51)"/>
                  <v:shadow on="t" type="emboss" color="#d8d8d8 [2732]" color2="shadow add(102)" offset=",-1pt"/>
                  <v:textpath style="font-family:&quot;Times New Roman&quot;;font-weight:bold;font-style:italic;v-text-kern:t" trim="t" fitpath="t" string="INWESTOR KONIN PRACOWNIA PROJEKTOWA"/>
                  <w10:wrap anchorx="margin" anchory="margin"/>
                </v:shape>
              </w:pict>
            </w:r>
            <w:r w:rsidR="000568D6"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9263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55245</wp:posOffset>
                  </wp:positionV>
                  <wp:extent cx="695325" cy="704850"/>
                  <wp:effectExtent l="19050" t="0" r="9525" b="0"/>
                  <wp:wrapNone/>
                  <wp:docPr id="1" name="Obraz 0" descr="Inwes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westor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1598" w:rsidRDefault="00C91598" w:rsidP="00C91598">
            <w:pPr>
              <w:jc w:val="right"/>
              <w:rPr>
                <w:rFonts w:ascii="Times New Roman" w:hAnsi="Times New Roman" w:cs="Times New Roman"/>
              </w:rPr>
            </w:pPr>
          </w:p>
          <w:p w:rsidR="00C91598" w:rsidRDefault="00C91598" w:rsidP="00C91598">
            <w:pPr>
              <w:rPr>
                <w:rFonts w:ascii="Times New Roman" w:hAnsi="Times New Roman" w:cs="Times New Roman"/>
              </w:rPr>
            </w:pPr>
          </w:p>
          <w:p w:rsidR="00C91598" w:rsidRPr="00686FBD" w:rsidRDefault="004F67D0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86FBD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686FB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Okólna</w:t>
            </w:r>
            <w:proofErr w:type="spellEnd"/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 6</w:t>
            </w:r>
            <w:r w:rsidR="00FC4EB4" w:rsidRPr="00686FB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568D6" w:rsidRPr="00686FBD">
              <w:rPr>
                <w:rFonts w:ascii="Times New Roman" w:hAnsi="Times New Roman" w:cs="Times New Roman"/>
                <w:lang w:val="en-US"/>
              </w:rPr>
              <w:t>6</w:t>
            </w:r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2-510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Konin</w:t>
            </w:r>
            <w:proofErr w:type="spellEnd"/>
          </w:p>
          <w:p w:rsidR="00C91598" w:rsidRPr="00FC4EB4" w:rsidRDefault="0059468D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8" w:history="1">
              <w:r w:rsid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e-mail: b</w:t>
              </w:r>
              <w:r w:rsidR="00C91598" w:rsidRP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iuro@inwestor-konin.pl</w:t>
              </w:r>
            </w:hyperlink>
            <w:r w:rsidR="00FC4EB4" w:rsidRPr="00FC4EB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568D6" w:rsidRPr="00FC4EB4">
              <w:rPr>
                <w:rFonts w:ascii="Times New Roman" w:hAnsi="Times New Roman" w:cs="Times New Roman"/>
                <w:lang w:val="en-US"/>
              </w:rPr>
              <w:t>t</w:t>
            </w:r>
            <w:r w:rsidR="00C91598" w:rsidRPr="00FC4EB4">
              <w:rPr>
                <w:rFonts w:ascii="Times New Roman" w:hAnsi="Times New Roman" w:cs="Times New Roman"/>
                <w:lang w:val="en-US"/>
              </w:rPr>
              <w:t>el</w:t>
            </w:r>
            <w:proofErr w:type="spellEnd"/>
            <w:r w:rsidR="00C91598" w:rsidRPr="00FC4EB4">
              <w:rPr>
                <w:rFonts w:ascii="Times New Roman" w:hAnsi="Times New Roman" w:cs="Times New Roman"/>
                <w:lang w:val="en-US"/>
              </w:rPr>
              <w:t>/fax: 63 243 52 83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7BE2" w:rsidRDefault="00C63E36" w:rsidP="00C63E3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67BE2">
        <w:rPr>
          <w:rFonts w:ascii="Times New Roman" w:hAnsi="Times New Roman" w:cs="Times New Roman"/>
          <w:b/>
          <w:sz w:val="36"/>
          <w:szCs w:val="36"/>
        </w:rPr>
        <w:t xml:space="preserve">PROJEKT </w:t>
      </w:r>
      <w:r w:rsidR="00767BE2" w:rsidRPr="00767BE2">
        <w:rPr>
          <w:rFonts w:ascii="Times New Roman" w:hAnsi="Times New Roman" w:cs="Times New Roman"/>
          <w:b/>
          <w:sz w:val="36"/>
          <w:szCs w:val="36"/>
        </w:rPr>
        <w:t xml:space="preserve">ZAGOSPODAROWANIA TERENU </w:t>
      </w:r>
    </w:p>
    <w:p w:rsidR="00767BE2" w:rsidRPr="00767BE2" w:rsidRDefault="002E7BCA" w:rsidP="00BD536A">
      <w:pPr>
        <w:spacing w:after="24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BUDOWY UL. WAKACYJENJ W OSIEL</w:t>
      </w:r>
      <w:r w:rsidR="00767BE2">
        <w:rPr>
          <w:rFonts w:ascii="Times New Roman" w:hAnsi="Times New Roman" w:cs="Times New Roman"/>
          <w:b/>
          <w:sz w:val="36"/>
          <w:szCs w:val="36"/>
        </w:rPr>
        <w:t>SKU</w:t>
      </w: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5"/>
        <w:gridCol w:w="6978"/>
      </w:tblGrid>
      <w:tr w:rsidR="00C63E36" w:rsidRPr="00015178" w:rsidTr="00826789">
        <w:trPr>
          <w:trHeight w:val="284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C63E36" w:rsidRPr="00015178" w:rsidRDefault="00767BE2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5" w:type="dxa"/>
            <w:shd w:val="clear" w:color="auto" w:fill="D9D9D9" w:themeFill="background1" w:themeFillShade="D9"/>
          </w:tcPr>
          <w:p w:rsidR="00C63E36" w:rsidRPr="00015178" w:rsidRDefault="00C63E3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Adres obiektu</w:t>
            </w:r>
          </w:p>
        </w:tc>
        <w:tc>
          <w:tcPr>
            <w:tcW w:w="6978" w:type="dxa"/>
          </w:tcPr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Województwo: Kujawsko-pomorskie </w:t>
            </w:r>
          </w:p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Powiat: Bydgoski</w:t>
            </w:r>
          </w:p>
          <w:p w:rsidR="00C63E36" w:rsidRDefault="00C63E36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Gmina: Osielsko</w:t>
            </w:r>
          </w:p>
          <w:p w:rsidR="00C63E36" w:rsidRPr="00015178" w:rsidRDefault="00C63E36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Obręb: Osielsko</w:t>
            </w:r>
          </w:p>
        </w:tc>
      </w:tr>
      <w:tr w:rsidR="00C63E36" w:rsidRPr="00015178" w:rsidTr="00826789">
        <w:trPr>
          <w:trHeight w:val="28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C63E36" w:rsidRPr="00015178" w:rsidRDefault="00C63E36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C63E36" w:rsidRPr="00015178" w:rsidRDefault="00C63E3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Kategoria obiektu</w:t>
            </w:r>
          </w:p>
        </w:tc>
        <w:tc>
          <w:tcPr>
            <w:tcW w:w="6978" w:type="dxa"/>
          </w:tcPr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IV, XXV, XXVI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C63E36" w:rsidRPr="00015178" w:rsidTr="00C63E36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C63E36" w:rsidRPr="00015178" w:rsidRDefault="00C63E36" w:rsidP="00C6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C63E36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Jednostka,</w:t>
            </w:r>
          </w:p>
          <w:p w:rsidR="00C63E36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obręb,</w:t>
            </w:r>
          </w:p>
          <w:p w:rsidR="00C63E36" w:rsidRPr="00015178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 działki</w:t>
            </w:r>
          </w:p>
        </w:tc>
        <w:tc>
          <w:tcPr>
            <w:tcW w:w="6979" w:type="dxa"/>
          </w:tcPr>
          <w:p w:rsidR="0058402C" w:rsidRDefault="0058402C" w:rsidP="00584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ewidencyjna: Osielsko</w:t>
            </w:r>
          </w:p>
          <w:p w:rsidR="00C63E36" w:rsidRDefault="0058402C" w:rsidP="0058402C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Obręb: </w:t>
            </w:r>
            <w:r w:rsidR="007A0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0010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Osielsko</w:t>
            </w:r>
          </w:p>
          <w:p w:rsidR="0058402C" w:rsidRPr="00015178" w:rsidRDefault="005A5E9D" w:rsidP="0058402C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Działki numer: </w:t>
            </w:r>
            <w:r w:rsidR="009F0079">
              <w:rPr>
                <w:rFonts w:ascii="Times New Roman" w:hAnsi="Times New Roman" w:cs="Times New Roman"/>
                <w:b/>
                <w:sz w:val="24"/>
                <w:szCs w:val="24"/>
              </w:rPr>
              <w:t>42/4, 41/</w:t>
            </w:r>
            <w:r w:rsidR="00BC38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F0079">
              <w:rPr>
                <w:rFonts w:ascii="Times New Roman" w:hAnsi="Times New Roman" w:cs="Times New Roman"/>
                <w:b/>
                <w:sz w:val="24"/>
                <w:szCs w:val="24"/>
              </w:rPr>
              <w:t>7, 41/18, 77/3</w:t>
            </w:r>
          </w:p>
        </w:tc>
      </w:tr>
    </w:tbl>
    <w:p w:rsidR="00C63E36" w:rsidRDefault="00C63E3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C63E36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445E57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Inwestor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0811AC" w:rsidRPr="00015178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979" w:type="dxa"/>
          </w:tcPr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Gmina Osielsko</w:t>
            </w:r>
          </w:p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ul. Szosa Gdańska 55A</w:t>
            </w:r>
          </w:p>
          <w:p w:rsidR="000811AC" w:rsidRPr="00015178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86-031 Osielsko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7"/>
        <w:gridCol w:w="6976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C63E36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:rsidR="000811AC" w:rsidRPr="000811AC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projektowa, adres</w:t>
            </w:r>
          </w:p>
        </w:tc>
        <w:tc>
          <w:tcPr>
            <w:tcW w:w="6976" w:type="dxa"/>
          </w:tcPr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INWESTOR KONIN</w:t>
            </w:r>
          </w:p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ul. Okólna 6</w:t>
            </w:r>
          </w:p>
          <w:p w:rsidR="000811AC" w:rsidRPr="000811AC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62-510 Konin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605"/>
        <w:gridCol w:w="4439"/>
        <w:gridCol w:w="2529"/>
      </w:tblGrid>
      <w:tr w:rsidR="00F04351" w:rsidRPr="00015178" w:rsidTr="0030776F">
        <w:trPr>
          <w:trHeight w:val="734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F04351" w:rsidRPr="00015178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605" w:type="dxa"/>
            <w:shd w:val="clear" w:color="auto" w:fill="D9D9D9" w:themeFill="background1" w:themeFillShade="D9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Projektant – branża</w:t>
            </w:r>
          </w:p>
          <w:p w:rsidR="00F04351" w:rsidRPr="00015178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drogowa</w:t>
            </w:r>
          </w:p>
        </w:tc>
        <w:tc>
          <w:tcPr>
            <w:tcW w:w="4439" w:type="dxa"/>
            <w:vAlign w:val="center"/>
          </w:tcPr>
          <w:p w:rsidR="00F04351" w:rsidRDefault="00F04351" w:rsidP="00307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inż. Stanisław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Wajrak</w:t>
            </w:r>
            <w:proofErr w:type="spellEnd"/>
          </w:p>
          <w:p w:rsidR="00F04351" w:rsidRPr="008B3C02" w:rsidRDefault="00314EC4" w:rsidP="00307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upr</w:t>
            </w:r>
            <w:proofErr w:type="spellEnd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 xml:space="preserve">. nr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GT.</w:t>
            </w:r>
            <w:r w:rsidR="00F04351"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8346/II/13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/</w:t>
            </w:r>
            <w:r w:rsidR="00F04351"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77</w:t>
            </w:r>
          </w:p>
          <w:p w:rsidR="00F04351" w:rsidRPr="008B3C02" w:rsidRDefault="00F04351" w:rsidP="00307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w specjalności konstrukcyjno-inżynieryjnej</w:t>
            </w:r>
          </w:p>
        </w:tc>
        <w:tc>
          <w:tcPr>
            <w:tcW w:w="2529" w:type="dxa"/>
          </w:tcPr>
          <w:p w:rsidR="00F04351" w:rsidRDefault="00F04351" w:rsidP="0030776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04351" w:rsidRPr="00BA15A7" w:rsidRDefault="00F04351" w:rsidP="0030776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04351" w:rsidRPr="00015178" w:rsidRDefault="00753EA5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19.02.2021 r.</w:t>
            </w:r>
          </w:p>
        </w:tc>
      </w:tr>
      <w:tr w:rsidR="00F04351" w:rsidRPr="00015178" w:rsidTr="0030776F">
        <w:trPr>
          <w:trHeight w:val="73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D9D9D9" w:themeFill="background1" w:themeFillShade="D9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Sprawdzający – branża drogowa</w:t>
            </w:r>
          </w:p>
        </w:tc>
        <w:tc>
          <w:tcPr>
            <w:tcW w:w="4439" w:type="dxa"/>
            <w:vAlign w:val="center"/>
          </w:tcPr>
          <w:p w:rsidR="00F04351" w:rsidRDefault="00F04351" w:rsidP="003077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inż. Artur Szymczak</w:t>
            </w:r>
          </w:p>
          <w:p w:rsidR="00F04351" w:rsidRPr="00826789" w:rsidRDefault="00314EC4" w:rsidP="0030776F">
            <w:pPr>
              <w:tabs>
                <w:tab w:val="left" w:pos="-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upr</w:t>
            </w:r>
            <w:proofErr w:type="spellEnd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 xml:space="preserve">. nr </w:t>
            </w:r>
            <w:r w:rsidR="00F04351" w:rsidRPr="00826789">
              <w:rPr>
                <w:rFonts w:ascii="Times New Roman" w:hAnsi="Times New Roman" w:cs="Times New Roman"/>
                <w:sz w:val="20"/>
                <w:szCs w:val="20"/>
              </w:rPr>
              <w:t>WKP/0065/PWOD/05</w:t>
            </w:r>
          </w:p>
          <w:p w:rsidR="00F04351" w:rsidRDefault="00F04351" w:rsidP="00307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6789">
              <w:rPr>
                <w:rFonts w:ascii="Times New Roman" w:hAnsi="Times New Roman" w:cs="Times New Roman"/>
                <w:sz w:val="20"/>
                <w:szCs w:val="20"/>
              </w:rPr>
              <w:t>w specjalności drogowej</w:t>
            </w:r>
          </w:p>
        </w:tc>
        <w:tc>
          <w:tcPr>
            <w:tcW w:w="2529" w:type="dxa"/>
          </w:tcPr>
          <w:p w:rsidR="00F04351" w:rsidRDefault="00F04351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F04351" w:rsidRDefault="00F04351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F04351" w:rsidRDefault="00753EA5" w:rsidP="003077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19.02.2021 r.</w:t>
            </w:r>
          </w:p>
        </w:tc>
      </w:tr>
      <w:tr w:rsidR="00F04351" w:rsidRPr="00015178" w:rsidTr="0030776F">
        <w:trPr>
          <w:trHeight w:val="73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D9D9D9" w:themeFill="background1" w:themeFillShade="D9"/>
          </w:tcPr>
          <w:p w:rsidR="00F04351" w:rsidRDefault="00F04351" w:rsidP="00F04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Projektant – branża</w:t>
            </w:r>
          </w:p>
          <w:p w:rsidR="00F04351" w:rsidRPr="00015178" w:rsidRDefault="00F04351" w:rsidP="00F04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elektryczna</w:t>
            </w:r>
          </w:p>
        </w:tc>
        <w:tc>
          <w:tcPr>
            <w:tcW w:w="4439" w:type="dxa"/>
            <w:vAlign w:val="center"/>
          </w:tcPr>
          <w:p w:rsidR="00F04351" w:rsidRPr="00F04351" w:rsidRDefault="00F04351" w:rsidP="00F04351">
            <w:pPr>
              <w:tabs>
                <w:tab w:val="left" w:pos="-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51">
              <w:rPr>
                <w:rFonts w:ascii="Times New Roman" w:hAnsi="Times New Roman" w:cs="Times New Roman"/>
                <w:b/>
                <w:sz w:val="24"/>
                <w:szCs w:val="24"/>
              </w:rPr>
              <w:t>mgr inż. Tomasz Szymkowiak</w:t>
            </w:r>
          </w:p>
          <w:p w:rsidR="00F04351" w:rsidRPr="00F04351" w:rsidRDefault="00F04351" w:rsidP="00F043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upr</w:t>
            </w:r>
            <w:proofErr w:type="spellEnd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 xml:space="preserve">. nr WKP/0209/POOE/16 </w:t>
            </w:r>
            <w:r w:rsidRPr="00F04351">
              <w:rPr>
                <w:rFonts w:ascii="Times New Roman" w:hAnsi="Times New Roman" w:cs="Times New Roman"/>
                <w:sz w:val="20"/>
                <w:szCs w:val="20"/>
              </w:rPr>
              <w:br/>
              <w:t>w specjalności instalacyjnej</w:t>
            </w:r>
          </w:p>
        </w:tc>
        <w:tc>
          <w:tcPr>
            <w:tcW w:w="2529" w:type="dxa"/>
          </w:tcPr>
          <w:p w:rsidR="00F04351" w:rsidRDefault="00F04351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314EC4" w:rsidRDefault="00314EC4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314EC4" w:rsidRDefault="00753EA5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19.02.2021 r.</w:t>
            </w:r>
          </w:p>
        </w:tc>
      </w:tr>
      <w:tr w:rsidR="00F04351" w:rsidRPr="00015178" w:rsidTr="0030776F">
        <w:trPr>
          <w:trHeight w:val="73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D9D9D9" w:themeFill="background1" w:themeFillShade="D9"/>
          </w:tcPr>
          <w:p w:rsidR="00F04351" w:rsidRDefault="00F04351" w:rsidP="00F04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Sprawdzający – branża elektryczna</w:t>
            </w:r>
          </w:p>
        </w:tc>
        <w:tc>
          <w:tcPr>
            <w:tcW w:w="4439" w:type="dxa"/>
            <w:vAlign w:val="center"/>
          </w:tcPr>
          <w:p w:rsidR="00314EC4" w:rsidRPr="00314EC4" w:rsidRDefault="00314EC4" w:rsidP="00314EC4">
            <w:pPr>
              <w:tabs>
                <w:tab w:val="left" w:pos="-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C4">
              <w:rPr>
                <w:rFonts w:ascii="Times New Roman" w:hAnsi="Times New Roman" w:cs="Times New Roman"/>
                <w:b/>
                <w:sz w:val="24"/>
                <w:szCs w:val="24"/>
              </w:rPr>
              <w:t>inż. Zbigniew Wróblewski</w:t>
            </w:r>
          </w:p>
          <w:p w:rsidR="00314EC4" w:rsidRDefault="00314EC4" w:rsidP="00314EC4">
            <w:pPr>
              <w:tabs>
                <w:tab w:val="left" w:pos="-42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upr</w:t>
            </w:r>
            <w:proofErr w:type="spellEnd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4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GT 8346/II/10/36</w:t>
            </w:r>
          </w:p>
          <w:p w:rsidR="00F04351" w:rsidRPr="00314EC4" w:rsidRDefault="00314EC4" w:rsidP="00314EC4">
            <w:pPr>
              <w:tabs>
                <w:tab w:val="left" w:pos="-42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14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specj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alności</w:t>
            </w:r>
            <w:r w:rsidRPr="00314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instalacyjno-inżynieryjnej i sieci elektrycznych</w:t>
            </w:r>
          </w:p>
        </w:tc>
        <w:tc>
          <w:tcPr>
            <w:tcW w:w="2529" w:type="dxa"/>
          </w:tcPr>
          <w:p w:rsidR="00F04351" w:rsidRDefault="00F04351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314EC4" w:rsidRDefault="00314EC4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314EC4" w:rsidRDefault="00314EC4" w:rsidP="0030776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14EC4" w:rsidRDefault="00753EA5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19.02.2021 r.</w:t>
            </w:r>
          </w:p>
        </w:tc>
      </w:tr>
    </w:tbl>
    <w:p w:rsidR="00CC25AD" w:rsidRDefault="00CC25AD" w:rsidP="00BD536A">
      <w:pPr>
        <w:spacing w:after="0"/>
        <w:ind w:left="70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67" w:type="dxa"/>
        <w:jc w:val="center"/>
        <w:tblLayout w:type="fixed"/>
        <w:tblCellMar>
          <w:left w:w="85" w:type="dxa"/>
          <w:right w:w="85" w:type="dxa"/>
        </w:tblCellMar>
        <w:tblLook w:val="04A0"/>
      </w:tblPr>
      <w:tblGrid>
        <w:gridCol w:w="477"/>
        <w:gridCol w:w="8629"/>
        <w:gridCol w:w="861"/>
      </w:tblGrid>
      <w:tr w:rsidR="00BD536A" w:rsidRPr="00015178" w:rsidTr="00BD536A">
        <w:trPr>
          <w:trHeight w:val="3"/>
          <w:jc w:val="center"/>
        </w:trPr>
        <w:tc>
          <w:tcPr>
            <w:tcW w:w="9967" w:type="dxa"/>
            <w:gridSpan w:val="3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BD536A" w:rsidRPr="00F734A8" w:rsidRDefault="00BD536A" w:rsidP="00EF193A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SPIS ZAWARTOŚCI </w:t>
            </w:r>
          </w:p>
        </w:tc>
      </w:tr>
      <w:tr w:rsidR="00BD536A" w:rsidRPr="00015178" w:rsidTr="00BD536A">
        <w:trPr>
          <w:trHeight w:val="3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536A" w:rsidRPr="004443BF" w:rsidRDefault="00BD536A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36A" w:rsidRPr="004443BF" w:rsidRDefault="00BD536A" w:rsidP="00EF193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Strona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 xml:space="preserve"> tytułowa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ze spisem zawartości .....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536A" w:rsidRPr="004443BF" w:rsidRDefault="00BD536A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536A" w:rsidRPr="00D24EC3" w:rsidTr="00BD536A">
        <w:trPr>
          <w:trHeight w:val="75"/>
          <w:jc w:val="center"/>
        </w:trPr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536A" w:rsidRDefault="00BD536A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BD536A" w:rsidRDefault="00BD536A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D536A" w:rsidRDefault="00BD536A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BD536A" w:rsidRDefault="00BD536A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BD536A" w:rsidRDefault="00BD536A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BD536A" w:rsidRDefault="00BD536A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BD536A" w:rsidRPr="004443BF" w:rsidRDefault="00BD536A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29" w:type="dxa"/>
            <w:tcBorders>
              <w:top w:val="nil"/>
              <w:left w:val="nil"/>
              <w:bottom w:val="nil"/>
              <w:right w:val="nil"/>
            </w:tcBorders>
          </w:tcPr>
          <w:p w:rsidR="00BD536A" w:rsidRDefault="00BD536A" w:rsidP="00EF193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6A">
              <w:rPr>
                <w:rFonts w:ascii="Times New Roman" w:hAnsi="Times New Roman" w:cs="Times New Roman"/>
                <w:sz w:val="24"/>
                <w:szCs w:val="24"/>
              </w:rPr>
              <w:t>Oświadczenia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</w:t>
            </w:r>
          </w:p>
          <w:p w:rsidR="00BD536A" w:rsidRPr="00BD536A" w:rsidRDefault="00BD536A" w:rsidP="00EF193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6A">
              <w:rPr>
                <w:rFonts w:ascii="Times New Roman" w:hAnsi="Times New Roman" w:cs="Times New Roman"/>
                <w:sz w:val="24"/>
                <w:szCs w:val="24"/>
              </w:rPr>
              <w:t>Uprawnienia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</w:t>
            </w:r>
          </w:p>
          <w:p w:rsidR="00BD536A" w:rsidRPr="00BD536A" w:rsidRDefault="00BD536A" w:rsidP="00EF193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6A">
              <w:rPr>
                <w:rFonts w:ascii="Times New Roman" w:hAnsi="Times New Roman" w:cs="Times New Roman"/>
                <w:sz w:val="24"/>
                <w:szCs w:val="24"/>
              </w:rPr>
              <w:t>Zaświadczenia o przynależności do Polskiej Izby Inżynierów Budownictwa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………….</w:t>
            </w:r>
          </w:p>
          <w:p w:rsidR="00BD536A" w:rsidRPr="00907CD7" w:rsidRDefault="00BD536A" w:rsidP="00EF193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 xml:space="preserve">Opis do projektu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zagospodarowania</w:t>
            </w: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 xml:space="preserve"> – branża drogowa 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……...………………….</w:t>
            </w:r>
          </w:p>
          <w:p w:rsidR="00BD536A" w:rsidRPr="00907CD7" w:rsidRDefault="00BD536A" w:rsidP="00EF193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 xml:space="preserve">Opis do projektu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zagospodarowania</w:t>
            </w: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 xml:space="preserve"> – branża elektryczna 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………............................</w:t>
            </w:r>
          </w:p>
          <w:p w:rsidR="00BD536A" w:rsidRPr="00907CD7" w:rsidRDefault="00BD536A" w:rsidP="00EF193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6A">
              <w:rPr>
                <w:rFonts w:ascii="Times New Roman" w:hAnsi="Times New Roman" w:cs="Times New Roman"/>
                <w:sz w:val="24"/>
                <w:szCs w:val="24"/>
              </w:rPr>
              <w:t>Plan orientacyjny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</w:t>
            </w: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………….......</w:t>
            </w:r>
          </w:p>
          <w:p w:rsidR="00BD536A" w:rsidRPr="00BD536A" w:rsidRDefault="00BD536A" w:rsidP="00BD536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36A">
              <w:rPr>
                <w:rFonts w:ascii="Times New Roman" w:hAnsi="Times New Roman" w:cs="Times New Roman"/>
                <w:sz w:val="24"/>
                <w:szCs w:val="24"/>
              </w:rPr>
              <w:t>Projekt zagospodarowania terenu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536A" w:rsidRDefault="00BD536A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4443BF">
              <w:rPr>
                <w:rFonts w:ascii="Times New Roman" w:hAnsi="Times New Roman" w:cs="Times New Roman"/>
                <w:sz w:val="24"/>
              </w:rPr>
              <w:t>÷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BD536A" w:rsidRDefault="00BD536A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4443BF">
              <w:rPr>
                <w:rFonts w:ascii="Times New Roman" w:hAnsi="Times New Roman" w:cs="Times New Roman"/>
                <w:sz w:val="24"/>
              </w:rPr>
              <w:t>÷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BD536A" w:rsidRDefault="00BD536A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443BF">
              <w:rPr>
                <w:rFonts w:ascii="Times New Roman" w:hAnsi="Times New Roman" w:cs="Times New Roman"/>
                <w:sz w:val="24"/>
              </w:rPr>
              <w:t>÷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="007D4F1E">
              <w:rPr>
                <w:rFonts w:ascii="Times New Roman" w:hAnsi="Times New Roman" w:cs="Times New Roman"/>
                <w:sz w:val="24"/>
              </w:rPr>
              <w:t>2</w:t>
            </w:r>
          </w:p>
          <w:p w:rsidR="00BD536A" w:rsidRDefault="007D4F1E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BD536A" w:rsidRPr="004443BF">
              <w:rPr>
                <w:rFonts w:ascii="Times New Roman" w:hAnsi="Times New Roman" w:cs="Times New Roman"/>
                <w:sz w:val="24"/>
              </w:rPr>
              <w:t>÷</w:t>
            </w:r>
            <w:r w:rsidR="00BD536A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BD536A" w:rsidRDefault="007D4F1E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  <w:p w:rsidR="00BD536A" w:rsidRDefault="007D4F1E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  <w:p w:rsidR="00BD536A" w:rsidRPr="004443BF" w:rsidRDefault="00BD536A" w:rsidP="00BD536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7D4F1E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D536A" w:rsidRPr="00D24EC3" w:rsidTr="00BD536A">
        <w:trPr>
          <w:trHeight w:val="52"/>
          <w:jc w:val="center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D536A" w:rsidRDefault="00BD536A" w:rsidP="00EF1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36A" w:rsidRDefault="00BD536A" w:rsidP="00EF193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536A" w:rsidRDefault="00BD536A" w:rsidP="00EF193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513B4" w:rsidRDefault="001513B4" w:rsidP="00BD536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513B4" w:rsidSect="000568D6">
      <w:pgSz w:w="11906" w:h="16838" w:code="9"/>
      <w:pgMar w:top="851" w:right="1134" w:bottom="851" w:left="1134" w:header="709" w:footer="709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351" w:rsidRDefault="00F04351" w:rsidP="00830D40">
      <w:pPr>
        <w:spacing w:after="0" w:line="240" w:lineRule="auto"/>
      </w:pPr>
      <w:r>
        <w:separator/>
      </w:r>
    </w:p>
  </w:endnote>
  <w:endnote w:type="continuationSeparator" w:id="0">
    <w:p w:rsidR="00F04351" w:rsidRDefault="00F04351" w:rsidP="0083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351" w:rsidRDefault="00F04351" w:rsidP="00830D40">
      <w:pPr>
        <w:spacing w:after="0" w:line="240" w:lineRule="auto"/>
      </w:pPr>
      <w:r>
        <w:separator/>
      </w:r>
    </w:p>
  </w:footnote>
  <w:footnote w:type="continuationSeparator" w:id="0">
    <w:p w:rsidR="00F04351" w:rsidRDefault="00F04351" w:rsidP="00830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A9"/>
    <w:rsid w:val="00015178"/>
    <w:rsid w:val="00016637"/>
    <w:rsid w:val="00042069"/>
    <w:rsid w:val="000568D6"/>
    <w:rsid w:val="00061A0F"/>
    <w:rsid w:val="00071FB1"/>
    <w:rsid w:val="000811AC"/>
    <w:rsid w:val="00085422"/>
    <w:rsid w:val="00087687"/>
    <w:rsid w:val="000A471E"/>
    <w:rsid w:val="000B0CC1"/>
    <w:rsid w:val="000D0605"/>
    <w:rsid w:val="000D39A5"/>
    <w:rsid w:val="000E6366"/>
    <w:rsid w:val="00107416"/>
    <w:rsid w:val="001244CD"/>
    <w:rsid w:val="001257F5"/>
    <w:rsid w:val="001513B4"/>
    <w:rsid w:val="00160BC2"/>
    <w:rsid w:val="00160E3E"/>
    <w:rsid w:val="00172ACE"/>
    <w:rsid w:val="00175293"/>
    <w:rsid w:val="001869BC"/>
    <w:rsid w:val="00190BBC"/>
    <w:rsid w:val="001A2DBA"/>
    <w:rsid w:val="001D2683"/>
    <w:rsid w:val="001D38B6"/>
    <w:rsid w:val="001E1EA9"/>
    <w:rsid w:val="00203885"/>
    <w:rsid w:val="0020672D"/>
    <w:rsid w:val="00234AB6"/>
    <w:rsid w:val="00242F41"/>
    <w:rsid w:val="0025267D"/>
    <w:rsid w:val="0026438F"/>
    <w:rsid w:val="00270C44"/>
    <w:rsid w:val="00272525"/>
    <w:rsid w:val="00284CDB"/>
    <w:rsid w:val="00292DB9"/>
    <w:rsid w:val="002A2B84"/>
    <w:rsid w:val="002A2EA4"/>
    <w:rsid w:val="002A41A8"/>
    <w:rsid w:val="002D02A7"/>
    <w:rsid w:val="002D4A80"/>
    <w:rsid w:val="002D6E5E"/>
    <w:rsid w:val="002E7BCA"/>
    <w:rsid w:val="00303453"/>
    <w:rsid w:val="0030630C"/>
    <w:rsid w:val="0030776F"/>
    <w:rsid w:val="00312C19"/>
    <w:rsid w:val="00314EC4"/>
    <w:rsid w:val="00322C8B"/>
    <w:rsid w:val="003247F8"/>
    <w:rsid w:val="003253D7"/>
    <w:rsid w:val="00326ECE"/>
    <w:rsid w:val="00334159"/>
    <w:rsid w:val="003475E0"/>
    <w:rsid w:val="00351809"/>
    <w:rsid w:val="00352B33"/>
    <w:rsid w:val="0035573A"/>
    <w:rsid w:val="00362B07"/>
    <w:rsid w:val="00376A1F"/>
    <w:rsid w:val="00377EB9"/>
    <w:rsid w:val="00391D98"/>
    <w:rsid w:val="003C00A6"/>
    <w:rsid w:val="003F1243"/>
    <w:rsid w:val="00407A10"/>
    <w:rsid w:val="004113E8"/>
    <w:rsid w:val="004443BF"/>
    <w:rsid w:val="00445E57"/>
    <w:rsid w:val="00454B93"/>
    <w:rsid w:val="00456DE2"/>
    <w:rsid w:val="00464252"/>
    <w:rsid w:val="00467E0D"/>
    <w:rsid w:val="004702A4"/>
    <w:rsid w:val="00470E37"/>
    <w:rsid w:val="00474D1E"/>
    <w:rsid w:val="00480F1A"/>
    <w:rsid w:val="00483810"/>
    <w:rsid w:val="00496B06"/>
    <w:rsid w:val="004A2653"/>
    <w:rsid w:val="004A3B28"/>
    <w:rsid w:val="004D101F"/>
    <w:rsid w:val="004D3D77"/>
    <w:rsid w:val="004E0B5C"/>
    <w:rsid w:val="004F185D"/>
    <w:rsid w:val="004F67D0"/>
    <w:rsid w:val="0050064E"/>
    <w:rsid w:val="005042B5"/>
    <w:rsid w:val="00523290"/>
    <w:rsid w:val="00524EA8"/>
    <w:rsid w:val="00527F79"/>
    <w:rsid w:val="00540A04"/>
    <w:rsid w:val="0054316D"/>
    <w:rsid w:val="00566BE6"/>
    <w:rsid w:val="005717E3"/>
    <w:rsid w:val="00571C3F"/>
    <w:rsid w:val="00577E1B"/>
    <w:rsid w:val="00581C58"/>
    <w:rsid w:val="0058402C"/>
    <w:rsid w:val="00585038"/>
    <w:rsid w:val="0059468D"/>
    <w:rsid w:val="00595BCC"/>
    <w:rsid w:val="00596B81"/>
    <w:rsid w:val="005A48FC"/>
    <w:rsid w:val="005A5E9D"/>
    <w:rsid w:val="005B2FE3"/>
    <w:rsid w:val="005D1250"/>
    <w:rsid w:val="005E6358"/>
    <w:rsid w:val="005F165A"/>
    <w:rsid w:val="00606D77"/>
    <w:rsid w:val="00607BBE"/>
    <w:rsid w:val="006306BE"/>
    <w:rsid w:val="00631FEF"/>
    <w:rsid w:val="0065559C"/>
    <w:rsid w:val="00666F9D"/>
    <w:rsid w:val="00671062"/>
    <w:rsid w:val="006749EE"/>
    <w:rsid w:val="00686FBD"/>
    <w:rsid w:val="0069229C"/>
    <w:rsid w:val="006956EE"/>
    <w:rsid w:val="006C031F"/>
    <w:rsid w:val="007021CD"/>
    <w:rsid w:val="00705F56"/>
    <w:rsid w:val="007104E8"/>
    <w:rsid w:val="00710DF0"/>
    <w:rsid w:val="00722E82"/>
    <w:rsid w:val="007265BC"/>
    <w:rsid w:val="0073227B"/>
    <w:rsid w:val="00733C45"/>
    <w:rsid w:val="00737501"/>
    <w:rsid w:val="007376DF"/>
    <w:rsid w:val="0075091E"/>
    <w:rsid w:val="00753EA5"/>
    <w:rsid w:val="00755201"/>
    <w:rsid w:val="007620F0"/>
    <w:rsid w:val="00764525"/>
    <w:rsid w:val="00764D54"/>
    <w:rsid w:val="00767502"/>
    <w:rsid w:val="00767BE2"/>
    <w:rsid w:val="00772BC9"/>
    <w:rsid w:val="0077448C"/>
    <w:rsid w:val="00775127"/>
    <w:rsid w:val="00784D7B"/>
    <w:rsid w:val="00792E06"/>
    <w:rsid w:val="007A0132"/>
    <w:rsid w:val="007C0D1C"/>
    <w:rsid w:val="007D3EB5"/>
    <w:rsid w:val="007D4F1E"/>
    <w:rsid w:val="007E32EF"/>
    <w:rsid w:val="007F54B8"/>
    <w:rsid w:val="00804200"/>
    <w:rsid w:val="00805261"/>
    <w:rsid w:val="00816905"/>
    <w:rsid w:val="0082661C"/>
    <w:rsid w:val="00826789"/>
    <w:rsid w:val="00827562"/>
    <w:rsid w:val="00830D40"/>
    <w:rsid w:val="00833F53"/>
    <w:rsid w:val="00835ED9"/>
    <w:rsid w:val="008438A0"/>
    <w:rsid w:val="0084770C"/>
    <w:rsid w:val="0085278F"/>
    <w:rsid w:val="00871038"/>
    <w:rsid w:val="00873E58"/>
    <w:rsid w:val="00875E3B"/>
    <w:rsid w:val="00884E85"/>
    <w:rsid w:val="008939D2"/>
    <w:rsid w:val="008948DE"/>
    <w:rsid w:val="008A438F"/>
    <w:rsid w:val="008B3C02"/>
    <w:rsid w:val="008C58A1"/>
    <w:rsid w:val="008C6D8B"/>
    <w:rsid w:val="008D6AD7"/>
    <w:rsid w:val="008E59CB"/>
    <w:rsid w:val="008F28D6"/>
    <w:rsid w:val="009022CF"/>
    <w:rsid w:val="00914ACC"/>
    <w:rsid w:val="0091719B"/>
    <w:rsid w:val="00920A8A"/>
    <w:rsid w:val="0092384E"/>
    <w:rsid w:val="00927B42"/>
    <w:rsid w:val="009446D6"/>
    <w:rsid w:val="009507EA"/>
    <w:rsid w:val="009656A8"/>
    <w:rsid w:val="00970825"/>
    <w:rsid w:val="00984C1A"/>
    <w:rsid w:val="009921EE"/>
    <w:rsid w:val="009A7263"/>
    <w:rsid w:val="009D4B8B"/>
    <w:rsid w:val="009E39CB"/>
    <w:rsid w:val="009E5696"/>
    <w:rsid w:val="009F0079"/>
    <w:rsid w:val="00A12374"/>
    <w:rsid w:val="00A13B56"/>
    <w:rsid w:val="00A210D8"/>
    <w:rsid w:val="00A31F45"/>
    <w:rsid w:val="00A80C58"/>
    <w:rsid w:val="00A81981"/>
    <w:rsid w:val="00A83200"/>
    <w:rsid w:val="00AA108E"/>
    <w:rsid w:val="00AD54ED"/>
    <w:rsid w:val="00B0269F"/>
    <w:rsid w:val="00B03F10"/>
    <w:rsid w:val="00B10658"/>
    <w:rsid w:val="00B10D5F"/>
    <w:rsid w:val="00B12A63"/>
    <w:rsid w:val="00B22570"/>
    <w:rsid w:val="00B241A9"/>
    <w:rsid w:val="00B3031F"/>
    <w:rsid w:val="00B31236"/>
    <w:rsid w:val="00B36D56"/>
    <w:rsid w:val="00B371E6"/>
    <w:rsid w:val="00B508AD"/>
    <w:rsid w:val="00B5259F"/>
    <w:rsid w:val="00B55BAF"/>
    <w:rsid w:val="00B56C1B"/>
    <w:rsid w:val="00B56D71"/>
    <w:rsid w:val="00B73F5B"/>
    <w:rsid w:val="00B74165"/>
    <w:rsid w:val="00B82903"/>
    <w:rsid w:val="00B900E9"/>
    <w:rsid w:val="00B9462A"/>
    <w:rsid w:val="00BA15A7"/>
    <w:rsid w:val="00BA5E49"/>
    <w:rsid w:val="00BB0A17"/>
    <w:rsid w:val="00BC1E52"/>
    <w:rsid w:val="00BC2F1C"/>
    <w:rsid w:val="00BC38DC"/>
    <w:rsid w:val="00BC77FF"/>
    <w:rsid w:val="00BD4E42"/>
    <w:rsid w:val="00BD536A"/>
    <w:rsid w:val="00BF418A"/>
    <w:rsid w:val="00C632E5"/>
    <w:rsid w:val="00C63E36"/>
    <w:rsid w:val="00C70D9C"/>
    <w:rsid w:val="00C77946"/>
    <w:rsid w:val="00C90671"/>
    <w:rsid w:val="00C91598"/>
    <w:rsid w:val="00CC1BF5"/>
    <w:rsid w:val="00CC25AD"/>
    <w:rsid w:val="00CD0B5A"/>
    <w:rsid w:val="00CD1B50"/>
    <w:rsid w:val="00CE6109"/>
    <w:rsid w:val="00D06C9D"/>
    <w:rsid w:val="00D16148"/>
    <w:rsid w:val="00D24EC3"/>
    <w:rsid w:val="00D40DEC"/>
    <w:rsid w:val="00D4196E"/>
    <w:rsid w:val="00D55E0D"/>
    <w:rsid w:val="00D65EF9"/>
    <w:rsid w:val="00D84AB7"/>
    <w:rsid w:val="00D85CB2"/>
    <w:rsid w:val="00DA2586"/>
    <w:rsid w:val="00DB7E99"/>
    <w:rsid w:val="00DC31EE"/>
    <w:rsid w:val="00DD572E"/>
    <w:rsid w:val="00DD67A9"/>
    <w:rsid w:val="00DE223C"/>
    <w:rsid w:val="00DE5D15"/>
    <w:rsid w:val="00E0142B"/>
    <w:rsid w:val="00E04CFA"/>
    <w:rsid w:val="00E07BDA"/>
    <w:rsid w:val="00E163FD"/>
    <w:rsid w:val="00E23406"/>
    <w:rsid w:val="00E24F82"/>
    <w:rsid w:val="00E339AA"/>
    <w:rsid w:val="00E44446"/>
    <w:rsid w:val="00E522AA"/>
    <w:rsid w:val="00E56904"/>
    <w:rsid w:val="00E67FAB"/>
    <w:rsid w:val="00EA1449"/>
    <w:rsid w:val="00EB3CAD"/>
    <w:rsid w:val="00EC29B7"/>
    <w:rsid w:val="00EC2E94"/>
    <w:rsid w:val="00EC3BB6"/>
    <w:rsid w:val="00EC63EA"/>
    <w:rsid w:val="00EC7E47"/>
    <w:rsid w:val="00EE7270"/>
    <w:rsid w:val="00EF1679"/>
    <w:rsid w:val="00F00378"/>
    <w:rsid w:val="00F04351"/>
    <w:rsid w:val="00F16981"/>
    <w:rsid w:val="00F235CF"/>
    <w:rsid w:val="00F24F7E"/>
    <w:rsid w:val="00F402DD"/>
    <w:rsid w:val="00F40F90"/>
    <w:rsid w:val="00F56E32"/>
    <w:rsid w:val="00F7734C"/>
    <w:rsid w:val="00F8739B"/>
    <w:rsid w:val="00FA75F0"/>
    <w:rsid w:val="00FB26FC"/>
    <w:rsid w:val="00FC4EB4"/>
    <w:rsid w:val="00FD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1207ef,#2907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DD67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6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6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6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0D40"/>
  </w:style>
  <w:style w:type="paragraph" w:styleId="Stopka">
    <w:name w:val="footer"/>
    <w:basedOn w:val="Normalny"/>
    <w:link w:val="Stopka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0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inwestor-konin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32387-4C4D-4F25-96D8-3251DF1C7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11</cp:revision>
  <cp:lastPrinted>2021-02-22T10:02:00Z</cp:lastPrinted>
  <dcterms:created xsi:type="dcterms:W3CDTF">2021-01-26T13:46:00Z</dcterms:created>
  <dcterms:modified xsi:type="dcterms:W3CDTF">2021-05-05T12:40:00Z</dcterms:modified>
</cp:coreProperties>
</file>